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5A7D2" w14:textId="77777777" w:rsidR="00DC1063" w:rsidRPr="00BE1423" w:rsidRDefault="00DC1063">
      <w:pPr>
        <w:rPr>
          <w:rFonts w:ascii="Athelas" w:hAnsi="Athelas"/>
          <w:sz w:val="28"/>
          <w:szCs w:val="28"/>
        </w:rPr>
      </w:pPr>
    </w:p>
    <w:p w14:paraId="33762037" w14:textId="254250A4" w:rsidR="00D8243D" w:rsidRPr="00D8243D" w:rsidRDefault="00D8243D" w:rsidP="00D8243D">
      <w:pPr>
        <w:jc w:val="center"/>
        <w:rPr>
          <w:rFonts w:ascii="Athelas" w:hAnsi="Athelas"/>
          <w:b/>
          <w:sz w:val="40"/>
          <w:szCs w:val="40"/>
        </w:rPr>
      </w:pPr>
      <w:r w:rsidRPr="00D8243D">
        <w:rPr>
          <w:rFonts w:ascii="Athelas" w:hAnsi="Athelas"/>
          <w:b/>
          <w:sz w:val="40"/>
          <w:szCs w:val="40"/>
        </w:rPr>
        <w:t>Sixth Grade School Supplies</w:t>
      </w:r>
    </w:p>
    <w:p w14:paraId="7C1C6895" w14:textId="77777777" w:rsidR="00D8243D" w:rsidRPr="00D8243D" w:rsidRDefault="00D8243D" w:rsidP="00D8243D">
      <w:pPr>
        <w:jc w:val="center"/>
        <w:rPr>
          <w:rFonts w:ascii="Athelas" w:hAnsi="Athelas"/>
          <w:b/>
          <w:sz w:val="40"/>
          <w:szCs w:val="40"/>
        </w:rPr>
      </w:pPr>
    </w:p>
    <w:p w14:paraId="55BEB01A" w14:textId="77777777" w:rsidR="00D8243D" w:rsidRPr="00D8243D" w:rsidRDefault="00D8243D" w:rsidP="00D8243D">
      <w:pPr>
        <w:rPr>
          <w:rFonts w:ascii="Athelas" w:hAnsi="Athelas"/>
          <w:b/>
          <w:sz w:val="32"/>
          <w:szCs w:val="32"/>
        </w:rPr>
      </w:pPr>
      <w:r w:rsidRPr="00D8243D">
        <w:rPr>
          <w:rFonts w:ascii="Athelas" w:hAnsi="Athelas"/>
          <w:b/>
          <w:sz w:val="32"/>
          <w:szCs w:val="32"/>
        </w:rPr>
        <w:t>Amount</w:t>
      </w:r>
      <w:r w:rsidRPr="00D8243D">
        <w:rPr>
          <w:rFonts w:ascii="Athelas" w:hAnsi="Athelas"/>
          <w:b/>
          <w:sz w:val="32"/>
          <w:szCs w:val="32"/>
        </w:rPr>
        <w:tab/>
      </w:r>
      <w:r w:rsidRPr="00D8243D">
        <w:rPr>
          <w:rFonts w:ascii="Athelas" w:hAnsi="Athelas"/>
          <w:b/>
          <w:sz w:val="32"/>
          <w:szCs w:val="32"/>
        </w:rPr>
        <w:tab/>
        <w:t>Item Description</w:t>
      </w:r>
    </w:p>
    <w:p w14:paraId="0F76B249" w14:textId="77777777" w:rsidR="00D8243D" w:rsidRPr="00D8243D" w:rsidRDefault="00D8243D" w:rsidP="00D8243D">
      <w:pPr>
        <w:rPr>
          <w:rFonts w:ascii="Athelas" w:hAnsi="Athelas"/>
          <w:b/>
          <w:sz w:val="32"/>
          <w:szCs w:val="32"/>
        </w:rPr>
      </w:pPr>
    </w:p>
    <w:p w14:paraId="1E37DCA7" w14:textId="72659EDF" w:rsidR="00BF5C40" w:rsidRDefault="00BF5C40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Box of Mechanical Pencils</w:t>
      </w:r>
    </w:p>
    <w:p w14:paraId="57A25004" w14:textId="6E3FBCB8" w:rsidR="00D8243D" w:rsidRPr="00D8243D" w:rsidRDefault="007634FE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  <w:t xml:space="preserve">#2 Pencils 1 </w:t>
      </w:r>
      <w:proofErr w:type="gramStart"/>
      <w:r w:rsidR="00D8243D" w:rsidRPr="00D8243D">
        <w:rPr>
          <w:rFonts w:ascii="Athelas" w:hAnsi="Athelas"/>
          <w:sz w:val="24"/>
          <w:szCs w:val="24"/>
        </w:rPr>
        <w:t>Dozen</w:t>
      </w:r>
      <w:proofErr w:type="gramEnd"/>
    </w:p>
    <w:p w14:paraId="08E49DD2" w14:textId="72373738" w:rsidR="00D8243D" w:rsidRPr="00D8243D" w:rsidRDefault="00D8243D" w:rsidP="00D8243D">
      <w:pPr>
        <w:rPr>
          <w:rFonts w:ascii="Athelas" w:hAnsi="Athelas"/>
          <w:sz w:val="24"/>
          <w:szCs w:val="24"/>
        </w:rPr>
      </w:pPr>
      <w:r w:rsidRPr="00D8243D">
        <w:rPr>
          <w:rFonts w:ascii="Athelas" w:hAnsi="Athelas"/>
          <w:sz w:val="24"/>
          <w:szCs w:val="24"/>
        </w:rPr>
        <w:t>1</w:t>
      </w: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</w:r>
      <w:r w:rsidR="007634FE">
        <w:rPr>
          <w:rFonts w:ascii="Athelas" w:hAnsi="Athelas"/>
          <w:sz w:val="24"/>
          <w:szCs w:val="24"/>
        </w:rPr>
        <w:t>Paper</w:t>
      </w:r>
      <w:r w:rsidR="00690DE7">
        <w:rPr>
          <w:rFonts w:ascii="Athelas" w:hAnsi="Athelas"/>
          <w:sz w:val="24"/>
          <w:szCs w:val="24"/>
        </w:rPr>
        <w:t>-</w:t>
      </w:r>
      <w:r w:rsidR="007634FE">
        <w:rPr>
          <w:rFonts w:ascii="Athelas" w:hAnsi="Athelas"/>
          <w:sz w:val="24"/>
          <w:szCs w:val="24"/>
        </w:rPr>
        <w:t>mate Large Pink Erasers/ 3 count</w:t>
      </w:r>
    </w:p>
    <w:p w14:paraId="45873823" w14:textId="186E1ADD" w:rsidR="00D8243D" w:rsidRPr="00D8243D" w:rsidRDefault="00BF5C40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  <w:t>Filler Paper Wide Rule</w:t>
      </w:r>
    </w:p>
    <w:p w14:paraId="4EBCDA0F" w14:textId="123AF25E" w:rsidR="00D8243D" w:rsidRPr="00D8243D" w:rsidRDefault="00D8243D" w:rsidP="00D8243D">
      <w:pPr>
        <w:rPr>
          <w:rFonts w:ascii="Athelas" w:hAnsi="Athelas"/>
          <w:sz w:val="24"/>
          <w:szCs w:val="24"/>
        </w:rPr>
      </w:pPr>
      <w:r w:rsidRPr="00D8243D">
        <w:rPr>
          <w:rFonts w:ascii="Athelas" w:hAnsi="Athelas"/>
          <w:sz w:val="24"/>
          <w:szCs w:val="24"/>
        </w:rPr>
        <w:t>1</w:t>
      </w: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  <w:t>Earbuds with case</w:t>
      </w:r>
    </w:p>
    <w:p w14:paraId="4C5311C3" w14:textId="6EE21933" w:rsidR="00D8243D" w:rsidRPr="00D8243D" w:rsidRDefault="00BF5C40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3</w:t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  <w:t xml:space="preserve">Poly Prong Folders </w:t>
      </w:r>
      <w:r w:rsidR="007634FE">
        <w:rPr>
          <w:rFonts w:ascii="Athelas" w:hAnsi="Athelas"/>
          <w:sz w:val="24"/>
          <w:szCs w:val="24"/>
        </w:rPr>
        <w:t xml:space="preserve">1 </w:t>
      </w:r>
      <w:r w:rsidR="00D8243D" w:rsidRPr="00D8243D">
        <w:rPr>
          <w:rFonts w:ascii="Athelas" w:hAnsi="Athelas"/>
          <w:sz w:val="24"/>
          <w:szCs w:val="24"/>
        </w:rPr>
        <w:t>Red</w:t>
      </w:r>
      <w:r>
        <w:rPr>
          <w:rFonts w:ascii="Athelas" w:hAnsi="Athelas"/>
          <w:sz w:val="24"/>
          <w:szCs w:val="24"/>
        </w:rPr>
        <w:t>,</w:t>
      </w:r>
      <w:r w:rsidR="007634FE">
        <w:rPr>
          <w:rFonts w:ascii="Athelas" w:hAnsi="Athelas"/>
          <w:sz w:val="24"/>
          <w:szCs w:val="24"/>
        </w:rPr>
        <w:t xml:space="preserve"> 1 </w:t>
      </w:r>
      <w:r w:rsidR="00D8243D" w:rsidRPr="00D8243D">
        <w:rPr>
          <w:rFonts w:ascii="Athelas" w:hAnsi="Athelas"/>
          <w:sz w:val="24"/>
          <w:szCs w:val="24"/>
        </w:rPr>
        <w:t>Blue</w:t>
      </w:r>
      <w:r>
        <w:rPr>
          <w:rFonts w:ascii="Athelas" w:hAnsi="Athelas"/>
          <w:sz w:val="24"/>
          <w:szCs w:val="24"/>
        </w:rPr>
        <w:t xml:space="preserve"> &amp; 1 Green</w:t>
      </w:r>
    </w:p>
    <w:p w14:paraId="16EE240B" w14:textId="7C2D6128" w:rsidR="00690DE7" w:rsidRPr="00D8243D" w:rsidRDefault="00690DE7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  <w:t>1 Inch 3-Ring Binder</w:t>
      </w:r>
    </w:p>
    <w:p w14:paraId="27AFEA15" w14:textId="63D17838" w:rsidR="00D8243D" w:rsidRPr="00D8243D" w:rsidRDefault="007634FE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2</w:t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  <w:t>Box of Facial Tissues</w:t>
      </w:r>
    </w:p>
    <w:p w14:paraId="22B3FA5A" w14:textId="2118796E" w:rsidR="00D8243D" w:rsidRPr="00D8243D" w:rsidRDefault="00BF5C40" w:rsidP="00D8243D">
      <w:pPr>
        <w:rPr>
          <w:rFonts w:ascii="Athelas" w:hAnsi="Athelas"/>
          <w:sz w:val="24"/>
          <w:szCs w:val="24"/>
        </w:rPr>
      </w:pPr>
      <w:r>
        <w:rPr>
          <w:rFonts w:ascii="Athelas" w:hAnsi="Athelas"/>
          <w:sz w:val="24"/>
          <w:szCs w:val="24"/>
        </w:rPr>
        <w:t>1</w:t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D8243D" w:rsidRPr="00D8243D">
        <w:rPr>
          <w:rFonts w:ascii="Athelas" w:hAnsi="Athelas"/>
          <w:sz w:val="24"/>
          <w:szCs w:val="24"/>
        </w:rPr>
        <w:tab/>
      </w:r>
      <w:r w:rsidR="007634FE">
        <w:rPr>
          <w:rFonts w:ascii="Athelas" w:hAnsi="Athelas"/>
          <w:sz w:val="24"/>
          <w:szCs w:val="24"/>
        </w:rPr>
        <w:t xml:space="preserve">Clorox Wipes Container 75 </w:t>
      </w:r>
      <w:proofErr w:type="spellStart"/>
      <w:r w:rsidR="007634FE">
        <w:rPr>
          <w:rFonts w:ascii="Athelas" w:hAnsi="Athelas"/>
          <w:sz w:val="24"/>
          <w:szCs w:val="24"/>
        </w:rPr>
        <w:t>ct</w:t>
      </w:r>
      <w:proofErr w:type="spellEnd"/>
      <w:r w:rsidR="007634FE">
        <w:rPr>
          <w:rFonts w:ascii="Athelas" w:hAnsi="Athelas"/>
          <w:sz w:val="24"/>
          <w:szCs w:val="24"/>
        </w:rPr>
        <w:t xml:space="preserve"> </w:t>
      </w:r>
    </w:p>
    <w:p w14:paraId="6D98168D" w14:textId="46C597A2" w:rsidR="00D8243D" w:rsidRDefault="00D8243D" w:rsidP="00D8243D">
      <w:pPr>
        <w:rPr>
          <w:rFonts w:ascii="Athelas" w:hAnsi="Athelas"/>
          <w:sz w:val="24"/>
          <w:szCs w:val="24"/>
        </w:rPr>
      </w:pP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</w:r>
      <w:r w:rsidRPr="00D8243D">
        <w:rPr>
          <w:rFonts w:ascii="Athelas" w:hAnsi="Athelas"/>
          <w:sz w:val="24"/>
          <w:szCs w:val="24"/>
        </w:rPr>
        <w:tab/>
      </w:r>
    </w:p>
    <w:p w14:paraId="2557007D" w14:textId="35E74B7A" w:rsidR="007634FE" w:rsidRPr="007634FE" w:rsidRDefault="007634FE" w:rsidP="00D8243D">
      <w:pPr>
        <w:rPr>
          <w:b/>
          <w:bCs/>
          <w:sz w:val="24"/>
          <w:szCs w:val="24"/>
          <w:u w:val="single"/>
        </w:rPr>
      </w:pP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>
        <w:rPr>
          <w:rFonts w:ascii="Athelas" w:hAnsi="Athelas"/>
          <w:sz w:val="24"/>
          <w:szCs w:val="24"/>
        </w:rPr>
        <w:tab/>
      </w:r>
      <w:r w:rsidRPr="007634FE">
        <w:rPr>
          <w:rFonts w:ascii="Athelas" w:hAnsi="Athelas"/>
          <w:b/>
          <w:bCs/>
          <w:sz w:val="24"/>
          <w:szCs w:val="24"/>
          <w:u w:val="single"/>
        </w:rPr>
        <w:t>*****PLEASE DO NOT LABEL ANY SUPPLIES*****</w:t>
      </w:r>
    </w:p>
    <w:p w14:paraId="52DEE4ED" w14:textId="11EEAB1F" w:rsidR="00CD57EE" w:rsidRPr="00CD57EE" w:rsidRDefault="00CD57EE" w:rsidP="00CD57EE">
      <w:pPr>
        <w:rPr>
          <w:rFonts w:ascii="Athelas" w:hAnsi="Athelas"/>
          <w:sz w:val="24"/>
          <w:szCs w:val="24"/>
        </w:rPr>
      </w:pPr>
    </w:p>
    <w:p w14:paraId="14DFD145" w14:textId="48A9F374" w:rsidR="00F900C1" w:rsidRPr="00BE1423" w:rsidRDefault="00F24CBE">
      <w:pPr>
        <w:rPr>
          <w:rFonts w:ascii="Athelas" w:hAnsi="Athelas"/>
        </w:rPr>
      </w:pPr>
      <w:r>
        <w:rPr>
          <w:rFonts w:ascii="Athelas" w:hAnsi="Athelas"/>
        </w:rPr>
        <w:t xml:space="preserve">The school is purchasing some supplies </w:t>
      </w:r>
      <w:proofErr w:type="gramStart"/>
      <w:r>
        <w:rPr>
          <w:rFonts w:ascii="Athelas" w:hAnsi="Athelas"/>
        </w:rPr>
        <w:t>to  help</w:t>
      </w:r>
      <w:proofErr w:type="gramEnd"/>
      <w:r>
        <w:rPr>
          <w:rFonts w:ascii="Athelas" w:hAnsi="Athelas"/>
        </w:rPr>
        <w:t xml:space="preserve"> alleviate the cost to the parents. </w:t>
      </w:r>
    </w:p>
    <w:sectPr w:rsidR="00F900C1" w:rsidRPr="00BE1423" w:rsidSect="007F182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Borders w:display="notFirstPage"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420F" w14:textId="77777777" w:rsidR="008F775F" w:rsidRDefault="008F775F" w:rsidP="00F900C1">
      <w:r>
        <w:separator/>
      </w:r>
    </w:p>
  </w:endnote>
  <w:endnote w:type="continuationSeparator" w:id="0">
    <w:p w14:paraId="135C44B2" w14:textId="77777777" w:rsidR="008F775F" w:rsidRDefault="008F775F" w:rsidP="00F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D3E1" w14:textId="63598F28" w:rsidR="007634FE" w:rsidRDefault="007634FE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DD5CF90" wp14:editId="0E88C5F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DFB9B" w14:textId="7C6A5D25" w:rsidR="007634FE" w:rsidRDefault="00F24CB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May 15</w:t>
                            </w:r>
                            <w:r w:rsidR="00690DE7">
                              <w:rPr>
                                <w:color w:val="7F7F7F" w:themeColor="text1" w:themeTint="80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5CF90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42DFB9B" w14:textId="7C6A5D25" w:rsidR="007634FE" w:rsidRDefault="00F24CB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May 15</w:t>
                      </w:r>
                      <w:r w:rsidR="00690DE7">
                        <w:rPr>
                          <w:color w:val="7F7F7F" w:themeColor="text1" w:themeTint="80"/>
                        </w:rPr>
                        <w:t>, 2024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1E877E" wp14:editId="1E40B78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0A1DE6" w14:textId="77777777" w:rsidR="007634FE" w:rsidRDefault="007634F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1E877E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40A1DE6" w14:textId="77777777" w:rsidR="007634FE" w:rsidRDefault="007634F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EEC4" w14:textId="77777777" w:rsidR="008F775F" w:rsidRDefault="008F775F" w:rsidP="00F900C1">
      <w:r>
        <w:separator/>
      </w:r>
    </w:p>
  </w:footnote>
  <w:footnote w:type="continuationSeparator" w:id="0">
    <w:p w14:paraId="312A089A" w14:textId="77777777" w:rsidR="008F775F" w:rsidRDefault="008F775F" w:rsidP="00F9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86DA" w14:textId="77777777" w:rsidR="00F900C1" w:rsidRDefault="00F900C1" w:rsidP="002B1FC2">
    <w:pPr>
      <w:pStyle w:val="Header"/>
      <w:pBdr>
        <w:bottom w:val="double" w:sz="4" w:space="2" w:color="auto"/>
      </w:pBdr>
      <w:jc w:val="center"/>
    </w:pPr>
    <w:r w:rsidRPr="00F900C1">
      <w:rPr>
        <w:noProof/>
      </w:rPr>
      <w:drawing>
        <wp:inline distT="0" distB="0" distL="0" distR="0" wp14:anchorId="3DE76E63" wp14:editId="7282B23D">
          <wp:extent cx="793580" cy="102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76" cy="107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095F6" w14:textId="77777777" w:rsidR="00CE06C6" w:rsidRDefault="00CE06C6" w:rsidP="002B1FC2">
    <w:pPr>
      <w:pStyle w:val="Header"/>
      <w:pBdr>
        <w:bottom w:val="double" w:sz="4" w:space="2" w:color="auto"/>
      </w:pBdr>
    </w:pPr>
  </w:p>
  <w:p w14:paraId="634F0806" w14:textId="77777777" w:rsidR="00F900C1" w:rsidRDefault="00F90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C1"/>
    <w:rsid w:val="0003490D"/>
    <w:rsid w:val="00093753"/>
    <w:rsid w:val="000C7BEC"/>
    <w:rsid w:val="000D3463"/>
    <w:rsid w:val="00107648"/>
    <w:rsid w:val="002B1FC2"/>
    <w:rsid w:val="00357255"/>
    <w:rsid w:val="003F7E22"/>
    <w:rsid w:val="00423E51"/>
    <w:rsid w:val="00550CA6"/>
    <w:rsid w:val="005B2325"/>
    <w:rsid w:val="0061400C"/>
    <w:rsid w:val="006141E0"/>
    <w:rsid w:val="00615CB5"/>
    <w:rsid w:val="006872EE"/>
    <w:rsid w:val="00690DE7"/>
    <w:rsid w:val="00731427"/>
    <w:rsid w:val="007634FE"/>
    <w:rsid w:val="00784E91"/>
    <w:rsid w:val="007F182A"/>
    <w:rsid w:val="00827E55"/>
    <w:rsid w:val="00841FB6"/>
    <w:rsid w:val="00860DAD"/>
    <w:rsid w:val="00875AB6"/>
    <w:rsid w:val="00896C43"/>
    <w:rsid w:val="008D361F"/>
    <w:rsid w:val="008D66B9"/>
    <w:rsid w:val="008E7436"/>
    <w:rsid w:val="008F775F"/>
    <w:rsid w:val="009425D3"/>
    <w:rsid w:val="00993E5E"/>
    <w:rsid w:val="009B3D8E"/>
    <w:rsid w:val="00A179A3"/>
    <w:rsid w:val="00AF0652"/>
    <w:rsid w:val="00B5383F"/>
    <w:rsid w:val="00B70E87"/>
    <w:rsid w:val="00BB797C"/>
    <w:rsid w:val="00BE1423"/>
    <w:rsid w:val="00BF5C40"/>
    <w:rsid w:val="00C70FD1"/>
    <w:rsid w:val="00C71DF0"/>
    <w:rsid w:val="00C7798C"/>
    <w:rsid w:val="00C90A49"/>
    <w:rsid w:val="00CD57EE"/>
    <w:rsid w:val="00CE06C6"/>
    <w:rsid w:val="00CE7FF2"/>
    <w:rsid w:val="00D561FF"/>
    <w:rsid w:val="00D774D7"/>
    <w:rsid w:val="00D8243D"/>
    <w:rsid w:val="00D94ECA"/>
    <w:rsid w:val="00DA2CE7"/>
    <w:rsid w:val="00DC1063"/>
    <w:rsid w:val="00DC16CC"/>
    <w:rsid w:val="00DD2CEE"/>
    <w:rsid w:val="00EF47C9"/>
    <w:rsid w:val="00F24CBE"/>
    <w:rsid w:val="00F76B0F"/>
    <w:rsid w:val="00F87DDF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C7B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00C1"/>
  </w:style>
  <w:style w:type="paragraph" w:styleId="Footer">
    <w:name w:val="footer"/>
    <w:basedOn w:val="Normal"/>
    <w:link w:val="FooterChar"/>
    <w:uiPriority w:val="99"/>
    <w:unhideWhenUsed/>
    <w:rsid w:val="00F900C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0C1"/>
  </w:style>
  <w:style w:type="paragraph" w:styleId="NoSpacing">
    <w:name w:val="No Spacing"/>
    <w:uiPriority w:val="1"/>
    <w:qFormat/>
    <w:rsid w:val="00107648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Breazeale</dc:creator>
  <cp:keywords/>
  <dc:description/>
  <cp:lastModifiedBy>Tamara Eubanks</cp:lastModifiedBy>
  <cp:revision>8</cp:revision>
  <cp:lastPrinted>2022-06-01T19:52:00Z</cp:lastPrinted>
  <dcterms:created xsi:type="dcterms:W3CDTF">2022-01-03T17:07:00Z</dcterms:created>
  <dcterms:modified xsi:type="dcterms:W3CDTF">2024-05-15T18:55:00Z</dcterms:modified>
</cp:coreProperties>
</file>